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FA21" w14:textId="77777777" w:rsidR="00727B92" w:rsidRDefault="00727B92" w:rsidP="00727B92">
      <w:r>
        <w:t>The Possibility of Thanks: The Story of Job</w:t>
      </w:r>
    </w:p>
    <w:p w14:paraId="34619151" w14:textId="77777777" w:rsidR="00727B92" w:rsidRDefault="00727B92" w:rsidP="00727B92">
      <w:pPr>
        <w:tabs>
          <w:tab w:val="left" w:pos="944"/>
        </w:tabs>
      </w:pPr>
      <w:r>
        <w:tab/>
      </w:r>
    </w:p>
    <w:p w14:paraId="1E10954A" w14:textId="77777777" w:rsidR="00727B92" w:rsidRPr="002649F6" w:rsidRDefault="00727B92" w:rsidP="00727B92">
      <w:pPr>
        <w:pStyle w:val="ListParagraph"/>
        <w:numPr>
          <w:ilvl w:val="0"/>
          <w:numId w:val="2"/>
        </w:numPr>
        <w:rPr>
          <w:b/>
          <w:bCs/>
        </w:rPr>
      </w:pPr>
      <w:r w:rsidRPr="002649F6">
        <w:rPr>
          <w:b/>
          <w:bCs/>
        </w:rPr>
        <w:t>Blameless Character (1:1-5)</w:t>
      </w:r>
    </w:p>
    <w:p w14:paraId="7D3BE895" w14:textId="77777777" w:rsidR="00727B92" w:rsidRDefault="00727B92" w:rsidP="00727B92">
      <w:pPr>
        <w:pStyle w:val="ListParagraph"/>
      </w:pPr>
    </w:p>
    <w:p w14:paraId="7E569EE0" w14:textId="77777777" w:rsidR="00727B92" w:rsidRPr="0022566F" w:rsidRDefault="00727B92" w:rsidP="00727B92">
      <w:pPr>
        <w:pStyle w:val="ListParagraph"/>
        <w:numPr>
          <w:ilvl w:val="0"/>
          <w:numId w:val="2"/>
        </w:numPr>
        <w:rPr>
          <w:b/>
          <w:bCs/>
        </w:rPr>
      </w:pPr>
      <w:r w:rsidRPr="0022566F">
        <w:rPr>
          <w:b/>
          <w:bCs/>
        </w:rPr>
        <w:t>Tested (1:7-22)</w:t>
      </w:r>
    </w:p>
    <w:p w14:paraId="5C19F63A" w14:textId="77777777" w:rsidR="00727B92" w:rsidRDefault="00727B92" w:rsidP="00727B92">
      <w:pPr>
        <w:pStyle w:val="ListParagraph"/>
        <w:numPr>
          <w:ilvl w:val="0"/>
          <w:numId w:val="1"/>
        </w:numPr>
      </w:pPr>
      <w:r>
        <w:t>Satan’s bargain with God (1:6-12)</w:t>
      </w:r>
    </w:p>
    <w:p w14:paraId="6B07FCD7" w14:textId="77777777" w:rsidR="00727B92" w:rsidRDefault="00727B92" w:rsidP="00727B92">
      <w:pPr>
        <w:pStyle w:val="ListParagraph"/>
        <w:numPr>
          <w:ilvl w:val="0"/>
          <w:numId w:val="1"/>
        </w:numPr>
      </w:pPr>
      <w:r>
        <w:t>Calamity (1:13-19)</w:t>
      </w:r>
    </w:p>
    <w:p w14:paraId="2C7BA1EB" w14:textId="77777777" w:rsidR="00727B92" w:rsidRDefault="00727B92" w:rsidP="00727B92">
      <w:pPr>
        <w:pStyle w:val="ListParagraph"/>
        <w:numPr>
          <w:ilvl w:val="0"/>
          <w:numId w:val="1"/>
        </w:numPr>
      </w:pPr>
      <w:r>
        <w:t>Confidence in God (1:21-22; 2:10)</w:t>
      </w:r>
    </w:p>
    <w:p w14:paraId="1DFF77BC" w14:textId="77777777" w:rsidR="00727B92" w:rsidRDefault="00727B92" w:rsidP="00727B92">
      <w:pPr>
        <w:ind w:left="360"/>
      </w:pPr>
    </w:p>
    <w:p w14:paraId="6CA12616" w14:textId="77777777" w:rsidR="00727B92" w:rsidRPr="0022566F" w:rsidRDefault="00727B92" w:rsidP="00727B92">
      <w:pPr>
        <w:pStyle w:val="ListParagraph"/>
        <w:numPr>
          <w:ilvl w:val="0"/>
          <w:numId w:val="2"/>
        </w:numPr>
        <w:rPr>
          <w:b/>
          <w:bCs/>
        </w:rPr>
      </w:pPr>
      <w:r w:rsidRPr="0022566F">
        <w:rPr>
          <w:b/>
          <w:bCs/>
        </w:rPr>
        <w:t>Endured</w:t>
      </w:r>
      <w:r>
        <w:rPr>
          <w:b/>
          <w:bCs/>
        </w:rPr>
        <w:t xml:space="preserve"> (3:1-42:9))</w:t>
      </w:r>
    </w:p>
    <w:p w14:paraId="7D3EFC12" w14:textId="77777777" w:rsidR="00727B92" w:rsidRDefault="00727B92" w:rsidP="00727B92">
      <w:pPr>
        <w:pStyle w:val="ListParagraph"/>
        <w:ind w:left="360"/>
      </w:pPr>
      <w:r>
        <w:t>No answers but God</w:t>
      </w:r>
    </w:p>
    <w:p w14:paraId="745935E6" w14:textId="77777777" w:rsidR="00727B92" w:rsidRDefault="00727B92" w:rsidP="00727B92">
      <w:pPr>
        <w:pStyle w:val="ListParagraph"/>
      </w:pPr>
    </w:p>
    <w:p w14:paraId="1D75A008" w14:textId="77777777" w:rsidR="00727B92" w:rsidRPr="0022566F" w:rsidRDefault="00727B92" w:rsidP="00727B92">
      <w:pPr>
        <w:pStyle w:val="ListParagraph"/>
        <w:numPr>
          <w:ilvl w:val="0"/>
          <w:numId w:val="2"/>
        </w:numPr>
        <w:rPr>
          <w:b/>
          <w:bCs/>
        </w:rPr>
      </w:pPr>
      <w:r w:rsidRPr="0022566F">
        <w:rPr>
          <w:b/>
          <w:bCs/>
        </w:rPr>
        <w:t>Restored (42:10-17)</w:t>
      </w:r>
    </w:p>
    <w:p w14:paraId="448926E7" w14:textId="77777777" w:rsidR="00727B92" w:rsidRDefault="00727B92" w:rsidP="00727B92"/>
    <w:p w14:paraId="5CA63725" w14:textId="77777777" w:rsidR="00727B92" w:rsidRDefault="00727B92" w:rsidP="00727B92">
      <w:r>
        <w:t>Why it is difficult to give thanks</w:t>
      </w:r>
    </w:p>
    <w:p w14:paraId="6F9E6E5D" w14:textId="77777777" w:rsidR="00727B92" w:rsidRDefault="00727B92" w:rsidP="00727B92">
      <w:pPr>
        <w:pStyle w:val="ListParagraph"/>
        <w:numPr>
          <w:ilvl w:val="0"/>
          <w:numId w:val="3"/>
        </w:numPr>
      </w:pPr>
      <w:r>
        <w:t xml:space="preserve">Trouble: Not everything goes well. </w:t>
      </w:r>
    </w:p>
    <w:p w14:paraId="2BFCE384" w14:textId="77777777" w:rsidR="00727B92" w:rsidRDefault="00727B92" w:rsidP="00727B92">
      <w:pPr>
        <w:pStyle w:val="ListParagraph"/>
        <w:numPr>
          <w:ilvl w:val="0"/>
          <w:numId w:val="3"/>
        </w:numPr>
      </w:pPr>
      <w:r>
        <w:t>Temptation: Diverted attention, distractions</w:t>
      </w:r>
    </w:p>
    <w:p w14:paraId="1FB11100" w14:textId="77777777" w:rsidR="00727B92" w:rsidRDefault="00727B92" w:rsidP="00727B92">
      <w:pPr>
        <w:pStyle w:val="ListParagraph"/>
        <w:numPr>
          <w:ilvl w:val="0"/>
          <w:numId w:val="3"/>
        </w:numPr>
      </w:pPr>
      <w:r>
        <w:t>Unforgiveness and regrets</w:t>
      </w:r>
    </w:p>
    <w:p w14:paraId="66E602DE" w14:textId="77777777" w:rsidR="00727B92" w:rsidRDefault="00727B92" w:rsidP="00727B92">
      <w:pPr>
        <w:pStyle w:val="ListParagraph"/>
        <w:numPr>
          <w:ilvl w:val="0"/>
          <w:numId w:val="3"/>
        </w:numPr>
      </w:pPr>
      <w:r>
        <w:t>Self-sufficiency</w:t>
      </w:r>
    </w:p>
    <w:p w14:paraId="2108DEA2" w14:textId="77777777" w:rsidR="00727B92" w:rsidRDefault="00727B92" w:rsidP="00727B92">
      <w:pPr>
        <w:pStyle w:val="ListParagraph"/>
        <w:numPr>
          <w:ilvl w:val="0"/>
          <w:numId w:val="3"/>
        </w:numPr>
      </w:pPr>
      <w:r>
        <w:t>Jealousy of what others have</w:t>
      </w:r>
    </w:p>
    <w:p w14:paraId="6C51BA7A" w14:textId="77777777" w:rsidR="00727B92" w:rsidRDefault="00727B92" w:rsidP="00727B92"/>
    <w:p w14:paraId="166BBB0E" w14:textId="77777777" w:rsidR="00727B92" w:rsidRDefault="00727B92" w:rsidP="00727B92">
      <w:r>
        <w:t>Can we live out Philippians 4:11-13?</w:t>
      </w:r>
    </w:p>
    <w:p w14:paraId="3DF3CEBE" w14:textId="77777777" w:rsidR="00727B92" w:rsidRDefault="00727B92" w:rsidP="00727B92"/>
    <w:p w14:paraId="662140AB" w14:textId="77777777" w:rsidR="009C28EA" w:rsidRDefault="009C28EA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SBL BibLit">
    <w:altName w:val="SBL BibLit"/>
    <w:panose1 w:val="02000000000000000000"/>
    <w:charset w:val="B1"/>
    <w:family w:val="auto"/>
    <w:pitch w:val="variable"/>
    <w:sig w:usb0="E00008FF" w:usb1="5201E0EB" w:usb2="02000020" w:usb3="00000000" w:csb0="000000B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C35"/>
    <w:multiLevelType w:val="hybridMultilevel"/>
    <w:tmpl w:val="85ACAB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D2ECF"/>
    <w:multiLevelType w:val="hybridMultilevel"/>
    <w:tmpl w:val="FBE645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2A3B97"/>
    <w:multiLevelType w:val="hybridMultilevel"/>
    <w:tmpl w:val="3D86B9C4"/>
    <w:lvl w:ilvl="0" w:tplc="BAF4CD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92"/>
    <w:rsid w:val="001924D9"/>
    <w:rsid w:val="003D2C3A"/>
    <w:rsid w:val="00457F7F"/>
    <w:rsid w:val="00676515"/>
    <w:rsid w:val="00727B92"/>
    <w:rsid w:val="007F6775"/>
    <w:rsid w:val="00814789"/>
    <w:rsid w:val="00841EFA"/>
    <w:rsid w:val="009134F6"/>
    <w:rsid w:val="009C28EA"/>
    <w:rsid w:val="00A11B94"/>
    <w:rsid w:val="00AC23FA"/>
    <w:rsid w:val="00B12800"/>
    <w:rsid w:val="00D40636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7A0AE"/>
  <w15:chartTrackingRefBased/>
  <w15:docId w15:val="{2C1CCAD8-E51C-254F-B297-F18D66CD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B92"/>
    <w:pPr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autoRedefine/>
    <w:qFormat/>
    <w:rsid w:val="003D2C3A"/>
    <w:pPr>
      <w:spacing w:before="240" w:after="60"/>
      <w:contextualSpacing/>
      <w:jc w:val="center"/>
      <w:outlineLvl w:val="1"/>
    </w:pPr>
    <w:rPr>
      <w:rFonts w:eastAsia="Arial" w:cs="Arial"/>
    </w:rPr>
  </w:style>
  <w:style w:type="paragraph" w:styleId="Heading3">
    <w:name w:val="heading 3"/>
    <w:basedOn w:val="Normal"/>
    <w:next w:val="Normal"/>
    <w:link w:val="Heading3Char"/>
    <w:autoRedefine/>
    <w:qFormat/>
    <w:rsid w:val="003D2C3A"/>
    <w:pPr>
      <w:spacing w:before="240" w:after="60"/>
      <w:contextualSpacing/>
      <w:outlineLvl w:val="2"/>
    </w:pPr>
    <w:rPr>
      <w:rFonts w:eastAsia="Arial" w:cs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D2C3A"/>
    <w:pPr>
      <w:spacing w:before="240" w:after="60"/>
      <w:contextualSpacing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D2C3A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spacing w:before="240" w:after="320"/>
      <w:jc w:val="center"/>
    </w:pPr>
    <w:rPr>
      <w:b/>
      <w:sz w:val="28"/>
    </w:rPr>
  </w:style>
  <w:style w:type="paragraph" w:customStyle="1" w:styleId="H3">
    <w:name w:val="H3"/>
    <w:basedOn w:val="Normal"/>
    <w:autoRedefine/>
    <w:qFormat/>
    <w:rsid w:val="00E66B0E"/>
    <w:pPr>
      <w:keepLines/>
      <w:spacing w:before="200"/>
    </w:pPr>
    <w:rPr>
      <w:b/>
    </w:rPr>
  </w:style>
  <w:style w:type="paragraph" w:customStyle="1" w:styleId="H5">
    <w:name w:val="H5"/>
    <w:basedOn w:val="Normal"/>
    <w:autoRedefine/>
    <w:qFormat/>
    <w:rsid w:val="00E66B0E"/>
    <w:pPr>
      <w:keepLines/>
      <w:spacing w:before="120" w:line="360" w:lineRule="auto"/>
    </w:pPr>
    <w:rPr>
      <w:b/>
      <w:bCs/>
      <w:i/>
      <w:iCs/>
    </w:rPr>
  </w:style>
  <w:style w:type="paragraph" w:customStyle="1" w:styleId="H4">
    <w:name w:val="H4"/>
    <w:basedOn w:val="Normal"/>
    <w:autoRedefine/>
    <w:qFormat/>
    <w:rsid w:val="00E66B0E"/>
    <w:pPr>
      <w:keepLines/>
      <w:spacing w:before="120" w:after="80"/>
    </w:pPr>
    <w:rPr>
      <w:b/>
      <w:bCs/>
    </w:rPr>
  </w:style>
  <w:style w:type="character" w:customStyle="1" w:styleId="Heading3Char">
    <w:name w:val="Heading 3 Char"/>
    <w:basedOn w:val="DefaultParagraphFont"/>
    <w:link w:val="Heading3"/>
    <w:rsid w:val="003D2C3A"/>
    <w:rPr>
      <w:rFonts w:ascii="SBL BibLit" w:eastAsia="Arial" w:hAnsi="SBL BibLit" w:cs="Arial"/>
      <w:b/>
      <w:color w:val="000000"/>
      <w:sz w:val="22"/>
      <w:lang w:val="en-PH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3D2C3A"/>
    <w:rPr>
      <w:rFonts w:ascii="SBL BibLit" w:eastAsia="Arial" w:hAnsi="SBL BibLit" w:cs="Arial"/>
      <w:color w:val="000000"/>
      <w:lang w:val="en-PH"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</w:pPr>
  </w:style>
  <w:style w:type="character" w:customStyle="1" w:styleId="Heading4Char">
    <w:name w:val="Heading 4 Char"/>
    <w:basedOn w:val="DefaultParagraphFont"/>
    <w:link w:val="Heading4"/>
    <w:rsid w:val="003D2C3A"/>
    <w:rPr>
      <w:rFonts w:ascii="SBL BibLit" w:eastAsia="Calibri" w:hAnsi="SBL BibLit" w:cs="Calibri"/>
      <w:i/>
      <w:color w:val="000000"/>
      <w:sz w:val="22"/>
      <w:lang w:val="en-PH" w:eastAsia="ko-KR"/>
    </w:rPr>
  </w:style>
  <w:style w:type="paragraph" w:styleId="ListParagraph">
    <w:name w:val="List Paragraph"/>
    <w:basedOn w:val="Normal"/>
    <w:uiPriority w:val="34"/>
    <w:qFormat/>
    <w:rsid w:val="0072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2021-11-15T00:11:00Z</dcterms:created>
  <dcterms:modified xsi:type="dcterms:W3CDTF">2021-11-15T00:11:00Z</dcterms:modified>
</cp:coreProperties>
</file>