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8ED0" w14:textId="77777777" w:rsidR="00586E79" w:rsidRPr="00214E32" w:rsidRDefault="00586E79" w:rsidP="00586E7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14E32">
        <w:rPr>
          <w:rFonts w:ascii="Times New Roman" w:hAnsi="Times New Roman" w:cs="Times New Roman"/>
          <w:b/>
          <w:bCs/>
          <w:sz w:val="24"/>
          <w:lang w:val="en-US"/>
        </w:rPr>
        <w:t>Identity</w:t>
      </w:r>
    </w:p>
    <w:p w14:paraId="3CD1B3C1" w14:textId="0B7885DA" w:rsidR="00586E79" w:rsidRDefault="00586E79" w:rsidP="00586E7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14E32">
        <w:rPr>
          <w:rFonts w:ascii="Times New Roman" w:hAnsi="Times New Roman" w:cs="Times New Roman"/>
          <w:sz w:val="24"/>
          <w:lang w:val="en-US"/>
        </w:rPr>
        <w:t xml:space="preserve">Deuteronomy 7:6-11 </w:t>
      </w:r>
    </w:p>
    <w:p w14:paraId="29B3A209" w14:textId="77777777" w:rsidR="00586E79" w:rsidRPr="00214E32" w:rsidRDefault="00586E79" w:rsidP="00586E7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53E9C60F" w14:textId="6B5C02B1" w:rsidR="00586E79" w:rsidRDefault="00586E79" w:rsidP="00586E7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14E32">
        <w:rPr>
          <w:rFonts w:ascii="Times New Roman" w:hAnsi="Times New Roman" w:cs="Times New Roman"/>
          <w:sz w:val="24"/>
          <w:lang w:val="en-US"/>
        </w:rPr>
        <w:t>Who am I?</w:t>
      </w:r>
    </w:p>
    <w:p w14:paraId="43E02ED2" w14:textId="77777777" w:rsidR="00586E79" w:rsidRPr="00214E32" w:rsidRDefault="00586E79" w:rsidP="00586E7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4A600A36" w14:textId="77777777" w:rsidR="00586E79" w:rsidRPr="00214E32" w:rsidRDefault="00586E79" w:rsidP="00586E7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Holy to the Lord (v. 6a)</w:t>
      </w:r>
    </w:p>
    <w:p w14:paraId="61748E82" w14:textId="77777777" w:rsidR="00586E79" w:rsidRDefault="00586E79" w:rsidP="00586E79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>Set apart from the world</w:t>
      </w:r>
    </w:p>
    <w:p w14:paraId="4F8C09B6" w14:textId="77777777" w:rsidR="00586E79" w:rsidRPr="003B2BDE" w:rsidRDefault="00586E79" w:rsidP="00586E79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 w:rsidRPr="003B2BDE">
        <w:rPr>
          <w:rFonts w:ascii="Times New Roman" w:hAnsi="Times New Roman" w:cs="Times New Roman"/>
          <w:sz w:val="24"/>
        </w:rPr>
        <w:t>Set apart to God</w:t>
      </w:r>
    </w:p>
    <w:p w14:paraId="4A5D67F4" w14:textId="77777777" w:rsidR="00586E79" w:rsidRPr="00214E32" w:rsidRDefault="00586E79" w:rsidP="00586E79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Our identity as Christians:</w:t>
      </w:r>
    </w:p>
    <w:p w14:paraId="7C69D780" w14:textId="77777777" w:rsidR="00586E79" w:rsidRPr="00214E32" w:rsidRDefault="00586E79" w:rsidP="00586E79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>Changed thinking</w:t>
      </w:r>
    </w:p>
    <w:p w14:paraId="037D3DDE" w14:textId="77777777" w:rsidR="00586E79" w:rsidRPr="00214E32" w:rsidRDefault="00586E79" w:rsidP="00586E79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Changed living</w:t>
      </w:r>
    </w:p>
    <w:p w14:paraId="76BB2491" w14:textId="77777777" w:rsidR="00586E79" w:rsidRPr="00214E32" w:rsidRDefault="00586E79" w:rsidP="00586E79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14:paraId="0476D45A" w14:textId="77777777" w:rsidR="00586E79" w:rsidRPr="00214E32" w:rsidRDefault="00586E79" w:rsidP="00586E7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Chosen from all people (v. 6b)</w:t>
      </w:r>
    </w:p>
    <w:p w14:paraId="5DBD35F8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 unbelievers lost? </w:t>
      </w:r>
      <w:r w:rsidRPr="00214E32">
        <w:rPr>
          <w:rFonts w:ascii="Times New Roman" w:hAnsi="Times New Roman" w:cs="Times New Roman"/>
          <w:sz w:val="24"/>
        </w:rPr>
        <w:t>Four typical responses</w:t>
      </w:r>
      <w:r>
        <w:rPr>
          <w:rFonts w:ascii="Times New Roman" w:hAnsi="Times New Roman" w:cs="Times New Roman"/>
          <w:sz w:val="24"/>
        </w:rPr>
        <w:t>:</w:t>
      </w:r>
    </w:p>
    <w:p w14:paraId="3ECC4A8E" w14:textId="77777777" w:rsidR="00586E79" w:rsidRPr="0008217D" w:rsidRDefault="00586E79" w:rsidP="00586E79">
      <w:pPr>
        <w:pStyle w:val="ListParagraph"/>
        <w:numPr>
          <w:ilvl w:val="6"/>
          <w:numId w:val="3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14E32">
        <w:rPr>
          <w:rFonts w:ascii="Times New Roman" w:hAnsi="Times New Roman" w:cs="Times New Roman"/>
          <w:color w:val="000000" w:themeColor="text1"/>
          <w:sz w:val="24"/>
        </w:rPr>
        <w:t>Universalism: all religions are equal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Pr="00214E32">
        <w:rPr>
          <w:rFonts w:ascii="Times New Roman" w:hAnsi="Times New Roman" w:cs="Times New Roman"/>
          <w:color w:val="000000" w:themeColor="text1"/>
          <w:sz w:val="24"/>
        </w:rPr>
        <w:t xml:space="preserve"> have part of the truth</w:t>
      </w:r>
      <w:r>
        <w:rPr>
          <w:rFonts w:ascii="Times New Roman" w:hAnsi="Times New Roman" w:cs="Times New Roman"/>
          <w:color w:val="000000" w:themeColor="text1"/>
          <w:sz w:val="24"/>
        </w:rPr>
        <w:t>. There are many ways to God. We will all make it. Just follow your religion.</w:t>
      </w:r>
    </w:p>
    <w:p w14:paraId="3E54ECCC" w14:textId="77777777" w:rsidR="00586E79" w:rsidRPr="0008217D" w:rsidRDefault="00586E79" w:rsidP="00586E79">
      <w:pPr>
        <w:pStyle w:val="ListParagraph"/>
        <w:numPr>
          <w:ilvl w:val="6"/>
          <w:numId w:val="3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14E32">
        <w:rPr>
          <w:rFonts w:ascii="Times New Roman" w:hAnsi="Times New Roman" w:cs="Times New Roman"/>
          <w:color w:val="000000" w:themeColor="text1"/>
          <w:sz w:val="24"/>
        </w:rPr>
        <w:t xml:space="preserve">Relativism: </w:t>
      </w:r>
      <w:r>
        <w:rPr>
          <w:rFonts w:ascii="Times New Roman" w:hAnsi="Times New Roman" w:cs="Times New Roman"/>
          <w:color w:val="000000" w:themeColor="text1"/>
          <w:sz w:val="24"/>
        </w:rPr>
        <w:t>N</w:t>
      </w:r>
      <w:r w:rsidRPr="00214E32">
        <w:rPr>
          <w:rFonts w:ascii="Times New Roman" w:hAnsi="Times New Roman" w:cs="Times New Roman"/>
          <w:color w:val="000000" w:themeColor="text1"/>
          <w:sz w:val="24"/>
        </w:rPr>
        <w:t>o universal truth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Each religion is true for its own people. </w:t>
      </w:r>
      <w:r w:rsidRPr="00214E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B0D2553" w14:textId="77777777" w:rsidR="00586E79" w:rsidRPr="0008217D" w:rsidRDefault="00586E79" w:rsidP="00586E79">
      <w:pPr>
        <w:pStyle w:val="ListParagraph"/>
        <w:numPr>
          <w:ilvl w:val="6"/>
          <w:numId w:val="3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14E32">
        <w:rPr>
          <w:rFonts w:ascii="Times New Roman" w:hAnsi="Times New Roman" w:cs="Times New Roman"/>
          <w:color w:val="000000" w:themeColor="text1"/>
          <w:sz w:val="24"/>
        </w:rPr>
        <w:t xml:space="preserve">Inclusivism: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Christianity is the </w:t>
      </w:r>
      <w:r w:rsidRPr="00214E32">
        <w:rPr>
          <w:rFonts w:ascii="Times New Roman" w:hAnsi="Times New Roman" w:cs="Times New Roman"/>
          <w:color w:val="000000" w:themeColor="text1"/>
          <w:sz w:val="24"/>
        </w:rPr>
        <w:t>supreme religion</w:t>
      </w:r>
      <w:r>
        <w:rPr>
          <w:rFonts w:ascii="Times New Roman" w:hAnsi="Times New Roman" w:cs="Times New Roman"/>
          <w:color w:val="000000" w:themeColor="text1"/>
          <w:sz w:val="24"/>
        </w:rPr>
        <w:t>. There is some truth in other religions. People can be saved if they follow the light of their religion.</w:t>
      </w:r>
    </w:p>
    <w:p w14:paraId="225DCB7A" w14:textId="77777777" w:rsidR="00586E79" w:rsidRPr="0008217D" w:rsidRDefault="00586E79" w:rsidP="00586E79">
      <w:pPr>
        <w:pStyle w:val="ListParagraph"/>
        <w:numPr>
          <w:ilvl w:val="6"/>
          <w:numId w:val="3"/>
        </w:numPr>
        <w:suppressAutoHyphens/>
        <w:spacing w:after="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color w:val="000000" w:themeColor="text1"/>
          <w:sz w:val="24"/>
        </w:rPr>
        <w:t xml:space="preserve">Exclusivism: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One way of salvation through Jesus. Other religions are human inventions. The truth of other religions is not saving truth. </w:t>
      </w:r>
    </w:p>
    <w:p w14:paraId="0353D77F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214E32">
        <w:rPr>
          <w:rFonts w:ascii="Times New Roman" w:hAnsi="Times New Roman" w:cs="Times New Roman"/>
          <w:b/>
          <w:bCs/>
          <w:sz w:val="24"/>
        </w:rPr>
        <w:t>Our identity as Christians:</w:t>
      </w:r>
    </w:p>
    <w:p w14:paraId="427EE440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We are chosen</w:t>
      </w:r>
      <w:r w:rsidRPr="00214E32">
        <w:rPr>
          <w:rFonts w:ascii="Times New Roman" w:hAnsi="Times New Roman" w:cs="Times New Roman"/>
          <w:sz w:val="24"/>
        </w:rPr>
        <w:t xml:space="preserve"> to be “in Christ.</w:t>
      </w:r>
      <w:r>
        <w:rPr>
          <w:rFonts w:ascii="Times New Roman" w:hAnsi="Times New Roman" w:cs="Times New Roman"/>
          <w:sz w:val="24"/>
        </w:rPr>
        <w:t xml:space="preserve">” </w:t>
      </w:r>
      <w:r w:rsidRPr="00214E32">
        <w:rPr>
          <w:rFonts w:ascii="Times New Roman" w:hAnsi="Times New Roman" w:cs="Times New Roman"/>
          <w:sz w:val="24"/>
        </w:rPr>
        <w:t>Ephesians 1:4-6</w:t>
      </w:r>
    </w:p>
    <w:p w14:paraId="19073F2D" w14:textId="77777777" w:rsidR="00586E79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vertAlign w:val="superscript"/>
        </w:rPr>
        <w:tab/>
      </w:r>
      <w:r w:rsidRPr="00214E32">
        <w:rPr>
          <w:rFonts w:ascii="Times New Roman" w:hAnsi="Times New Roman" w:cs="Times New Roman"/>
          <w:sz w:val="24"/>
        </w:rPr>
        <w:t>2 Peter 3:9</w:t>
      </w:r>
      <w:r>
        <w:rPr>
          <w:rFonts w:ascii="Times New Roman" w:hAnsi="Times New Roman" w:cs="Times New Roman"/>
          <w:sz w:val="24"/>
        </w:rPr>
        <w:t xml:space="preserve">; </w:t>
      </w:r>
      <w:r w:rsidRPr="00214E32">
        <w:rPr>
          <w:rFonts w:ascii="Times New Roman" w:hAnsi="Times New Roman" w:cs="Times New Roman"/>
          <w:sz w:val="24"/>
        </w:rPr>
        <w:t>1 John 4:19</w:t>
      </w:r>
    </w:p>
    <w:p w14:paraId="460F563F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 must believe to be saved.</w:t>
      </w:r>
    </w:p>
    <w:p w14:paraId="556C91DE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</w:p>
    <w:p w14:paraId="4124C977" w14:textId="77777777" w:rsidR="00586E79" w:rsidRPr="003B2BDE" w:rsidRDefault="00586E79" w:rsidP="00586E7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God’s treasured possession (v. 6c)</w:t>
      </w:r>
    </w:p>
    <w:p w14:paraId="3B51AF93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Israel’s mission statement: </w:t>
      </w:r>
      <w:r w:rsidRPr="00214E32">
        <w:rPr>
          <w:rFonts w:ascii="Times New Roman" w:hAnsi="Times New Roman" w:cs="Times New Roman"/>
          <w:sz w:val="24"/>
        </w:rPr>
        <w:t>Exodus 19:5-6</w:t>
      </w:r>
    </w:p>
    <w:p w14:paraId="47C96FF8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But they were too much like Jonah.</w:t>
      </w:r>
    </w:p>
    <w:p w14:paraId="15D96792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ab/>
        <w:t>Our identity as Christians:</w:t>
      </w:r>
    </w:p>
    <w:p w14:paraId="506703C9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The church continues the mission as the new Israel: </w:t>
      </w:r>
      <w:r w:rsidRPr="00214E32">
        <w:rPr>
          <w:rFonts w:ascii="Times New Roman" w:hAnsi="Times New Roman" w:cs="Times New Roman"/>
          <w:sz w:val="24"/>
        </w:rPr>
        <w:t>1 Peter 2:9-10</w:t>
      </w:r>
    </w:p>
    <w:p w14:paraId="1B091542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</w:p>
    <w:p w14:paraId="46813348" w14:textId="77777777" w:rsidR="00586E79" w:rsidRPr="00214E32" w:rsidRDefault="00586E79" w:rsidP="00586E7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The object of God’s love (v. 7)</w:t>
      </w:r>
    </w:p>
    <w:p w14:paraId="659934BC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>Jeremiah 31:3</w:t>
      </w:r>
      <w:r>
        <w:rPr>
          <w:rFonts w:ascii="Times New Roman" w:hAnsi="Times New Roman" w:cs="Times New Roman"/>
          <w:sz w:val="24"/>
        </w:rPr>
        <w:t xml:space="preserve">; Exodus 34:6-7; Hosea 3:1; </w:t>
      </w:r>
      <w:r w:rsidRPr="00214E32">
        <w:rPr>
          <w:rFonts w:ascii="Times New Roman" w:hAnsi="Times New Roman" w:cs="Times New Roman"/>
          <w:sz w:val="24"/>
        </w:rPr>
        <w:t>Isaiah 43:1-3</w:t>
      </w:r>
      <w:r>
        <w:rPr>
          <w:rFonts w:ascii="Times New Roman" w:hAnsi="Times New Roman" w:cs="Times New Roman"/>
          <w:sz w:val="24"/>
        </w:rPr>
        <w:t xml:space="preserve">; </w:t>
      </w:r>
      <w:r w:rsidRPr="00214E32">
        <w:rPr>
          <w:rFonts w:ascii="Times New Roman" w:hAnsi="Times New Roman" w:cs="Times New Roman"/>
          <w:sz w:val="24"/>
        </w:rPr>
        <w:t>Psalm 103</w:t>
      </w:r>
    </w:p>
    <w:p w14:paraId="4188F97F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Our identity as Christians:</w:t>
      </w:r>
    </w:p>
    <w:p w14:paraId="3ED857E0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>John 3:16; Romans 5:8</w:t>
      </w:r>
    </w:p>
    <w:p w14:paraId="0CB004F2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</w:p>
    <w:p w14:paraId="57BA5FDA" w14:textId="77777777" w:rsidR="00586E79" w:rsidRPr="00214E32" w:rsidRDefault="00586E79" w:rsidP="00586E7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Receivers of God’s oath (v. 8a)</w:t>
      </w:r>
    </w:p>
    <w:p w14:paraId="23FC00EB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 w:rsidRPr="003B2BDE">
        <w:rPr>
          <w:rFonts w:ascii="Times New Roman" w:hAnsi="Times New Roman" w:cs="Times New Roman"/>
          <w:sz w:val="24"/>
          <w:lang w:val="en-US"/>
        </w:rPr>
        <w:t>Fulfillment of the promises to Abraham</w:t>
      </w:r>
    </w:p>
    <w:p w14:paraId="15BBFF3B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214E32">
        <w:rPr>
          <w:rFonts w:ascii="Times New Roman" w:hAnsi="Times New Roman" w:cs="Times New Roman"/>
          <w:b/>
          <w:bCs/>
          <w:sz w:val="24"/>
        </w:rPr>
        <w:t>Our identity as Christians:</w:t>
      </w:r>
    </w:p>
    <w:p w14:paraId="683B3553" w14:textId="77777777" w:rsidR="00586E79" w:rsidRPr="003B2BDE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We are adopted into the family by faith.</w:t>
      </w:r>
    </w:p>
    <w:p w14:paraId="4279A883" w14:textId="77777777" w:rsidR="00586E79" w:rsidRPr="00214E32" w:rsidRDefault="00586E79" w:rsidP="00586E7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sz w:val="24"/>
        </w:rPr>
      </w:pPr>
    </w:p>
    <w:p w14:paraId="504290FD" w14:textId="77777777" w:rsidR="00586E79" w:rsidRPr="00214E32" w:rsidRDefault="00586E79" w:rsidP="00586E7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>Object of God’s deliverance (v. 8b)</w:t>
      </w:r>
    </w:p>
    <w:p w14:paraId="24C12D3A" w14:textId="77777777" w:rsidR="00586E79" w:rsidRPr="00214E32" w:rsidRDefault="00586E79" w:rsidP="00586E7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B2BDE">
        <w:rPr>
          <w:rFonts w:ascii="Times New Roman" w:hAnsi="Times New Roman" w:cs="Times New Roman"/>
          <w:sz w:val="24"/>
          <w:lang w:val="en-US"/>
        </w:rPr>
        <w:t>Redemption</w:t>
      </w:r>
      <w:r>
        <w:rPr>
          <w:rFonts w:ascii="Times New Roman" w:hAnsi="Times New Roman" w:cs="Times New Roman"/>
          <w:sz w:val="24"/>
          <w:lang w:val="en-US"/>
        </w:rPr>
        <w:t xml:space="preserve"> from slavery</w:t>
      </w:r>
    </w:p>
    <w:p w14:paraId="21F0D274" w14:textId="77777777" w:rsidR="00586E79" w:rsidRPr="00214E32" w:rsidRDefault="00586E79" w:rsidP="00586E79">
      <w:pPr>
        <w:spacing w:after="0"/>
        <w:ind w:firstLine="360"/>
        <w:rPr>
          <w:rFonts w:ascii="Times New Roman" w:hAnsi="Times New Roman" w:cs="Times New Roman"/>
          <w:b/>
          <w:bCs/>
          <w:sz w:val="24"/>
        </w:rPr>
      </w:pPr>
      <w:r w:rsidRPr="00214E32">
        <w:rPr>
          <w:rFonts w:ascii="Times New Roman" w:hAnsi="Times New Roman" w:cs="Times New Roman"/>
          <w:b/>
          <w:bCs/>
          <w:sz w:val="24"/>
        </w:rPr>
        <w:t xml:space="preserve">Our identity as Christians: </w:t>
      </w:r>
    </w:p>
    <w:p w14:paraId="2EC67173" w14:textId="77777777" w:rsidR="00586E79" w:rsidRPr="00214E32" w:rsidRDefault="00586E79" w:rsidP="00586E79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 new ownership</w:t>
      </w:r>
    </w:p>
    <w:p w14:paraId="0DFB234B" w14:textId="77777777" w:rsidR="00586E79" w:rsidRPr="00214E32" w:rsidRDefault="00586E79" w:rsidP="00586E7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214E32">
        <w:rPr>
          <w:rFonts w:ascii="Times New Roman" w:hAnsi="Times New Roman" w:cs="Times New Roman"/>
          <w:sz w:val="24"/>
        </w:rPr>
        <w:t>Romans 6</w:t>
      </w:r>
    </w:p>
    <w:p w14:paraId="5D222E1F" w14:textId="77777777" w:rsidR="009C28EA" w:rsidRDefault="009C28EA"/>
    <w:sectPr w:rsidR="009C28EA" w:rsidSect="00586E79">
      <w:headerReference w:type="even" r:id="rId5"/>
      <w:headerReference w:type="default" r:id="rId6"/>
      <w:pgSz w:w="12240" w:h="15840"/>
      <w:pgMar w:top="1440" w:right="1440" w:bottom="12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63872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85B7E7" w14:textId="77777777" w:rsidR="004F4A99" w:rsidRDefault="00586E79" w:rsidP="00C2565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ED19F3" w14:textId="77777777" w:rsidR="004F4A99" w:rsidRDefault="00586E79" w:rsidP="004F4A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5449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B675C1" w14:textId="77777777" w:rsidR="004F4A99" w:rsidRDefault="00586E79" w:rsidP="00C2565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D04E38" w14:textId="77777777" w:rsidR="004F4A99" w:rsidRDefault="00586E79" w:rsidP="004F4A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42D"/>
    <w:multiLevelType w:val="hybridMultilevel"/>
    <w:tmpl w:val="EE2478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0352"/>
    <w:multiLevelType w:val="hybridMultilevel"/>
    <w:tmpl w:val="A66CF2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268C1"/>
    <w:multiLevelType w:val="multilevel"/>
    <w:tmpl w:val="614E5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630"/>
        </w:tabs>
        <w:ind w:left="63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79"/>
    <w:rsid w:val="001924D9"/>
    <w:rsid w:val="003D2C3A"/>
    <w:rsid w:val="00457F7F"/>
    <w:rsid w:val="00586E79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4D1D6"/>
  <w15:chartTrackingRefBased/>
  <w15:docId w15:val="{AA1A6791-4588-E246-9C3D-CB2935E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E79"/>
    <w:pPr>
      <w:widowControl w:val="0"/>
      <w:spacing w:after="120"/>
    </w:pPr>
    <w:rPr>
      <w:rFonts w:ascii="SBL BibLit" w:hAnsi="SBL BibLit"/>
      <w:sz w:val="22"/>
      <w:lang w:val="en-PH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586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E79"/>
    <w:rPr>
      <w:rFonts w:ascii="SBL BibLit" w:hAnsi="SBL BibLit"/>
      <w:sz w:val="22"/>
      <w:lang w:val="en-P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2021-10-31T07:22:00Z</dcterms:created>
  <dcterms:modified xsi:type="dcterms:W3CDTF">2021-10-31T07:23:00Z</dcterms:modified>
</cp:coreProperties>
</file>